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F2" w:rsidRPr="00C475CD" w:rsidRDefault="00511DF2" w:rsidP="00511DF2">
      <w:pPr>
        <w:spacing w:after="0" w:line="240" w:lineRule="auto"/>
        <w:jc w:val="center"/>
        <w:rPr>
          <w:rStyle w:val="a7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475CD">
        <w:rPr>
          <w:rFonts w:ascii="Times New Roman" w:hAnsi="Times New Roman" w:cs="Times New Roman"/>
          <w:b/>
          <w:bCs/>
          <w:i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145665" cy="14814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75CD">
        <w:rPr>
          <w:rStyle w:val="a7"/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Шпаргалка для родителей</w:t>
      </w:r>
    </w:p>
    <w:p w:rsidR="00511DF2" w:rsidRPr="00C475CD" w:rsidRDefault="00511DF2" w:rsidP="00511DF2">
      <w:pPr>
        <w:spacing w:after="0" w:line="240" w:lineRule="auto"/>
        <w:jc w:val="center"/>
        <w:rPr>
          <w:rStyle w:val="a7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</w:pPr>
    </w:p>
    <w:p w:rsidR="00511DF2" w:rsidRPr="00C475CD" w:rsidRDefault="00C475CD" w:rsidP="00511DF2">
      <w:pPr>
        <w:spacing w:after="0" w:line="240" w:lineRule="auto"/>
        <w:ind w:left="567" w:hanging="56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a7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Речевые игры для</w:t>
      </w:r>
      <w:r w:rsidR="00511DF2" w:rsidRPr="00C475CD">
        <w:rPr>
          <w:rStyle w:val="a7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</w:t>
      </w:r>
      <w:r w:rsidR="00735C20" w:rsidRPr="00C475CD">
        <w:rPr>
          <w:rStyle w:val="a7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детей</w:t>
      </w:r>
      <w:r w:rsidR="00511DF2" w:rsidRPr="00C475CD">
        <w:rPr>
          <w:rStyle w:val="a7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5 - 6 лет</w:t>
      </w:r>
      <w:r w:rsidR="00511DF2" w:rsidRPr="00C475C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</w:p>
    <w:p w:rsidR="00512847" w:rsidRPr="00C475CD" w:rsidRDefault="00512847" w:rsidP="00512847">
      <w:pPr>
        <w:spacing w:after="0" w:line="240" w:lineRule="auto"/>
        <w:jc w:val="center"/>
        <w:rPr>
          <w:rStyle w:val="a7"/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511DF2" w:rsidRPr="00C475CD" w:rsidRDefault="00511DF2" w:rsidP="00511DF2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511DF2" w:rsidRPr="00C475CD" w:rsidRDefault="00511DF2" w:rsidP="00512847">
      <w:pPr>
        <w:pStyle w:val="a6"/>
        <w:shd w:val="clear" w:color="auto" w:fill="FFFFFF"/>
        <w:spacing w:before="0" w:beforeAutospacing="0" w:after="0" w:afterAutospacing="0" w:line="294" w:lineRule="atLeast"/>
        <w:rPr>
          <w:bCs/>
          <w:iCs/>
        </w:rPr>
        <w:sectPr w:rsidR="00511DF2" w:rsidRPr="00C475CD" w:rsidSect="00511DF2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11DF2" w:rsidRPr="00C475CD" w:rsidRDefault="00511DF2" w:rsidP="00512847">
      <w:pPr>
        <w:pStyle w:val="a6"/>
        <w:shd w:val="clear" w:color="auto" w:fill="FFFFFF"/>
        <w:spacing w:before="0" w:beforeAutospacing="0" w:after="0" w:afterAutospacing="0" w:line="294" w:lineRule="atLeast"/>
        <w:rPr>
          <w:bCs/>
          <w:iCs/>
        </w:rPr>
      </w:pPr>
    </w:p>
    <w:p w:rsidR="00C475CD" w:rsidRDefault="00512847" w:rsidP="00C475CD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  <w:r w:rsidRPr="00C475CD">
        <w:rPr>
          <w:bCs/>
          <w:iCs/>
        </w:rPr>
        <w:t>Уважаемые родители!</w:t>
      </w:r>
      <w:r w:rsidRPr="00C475CD">
        <w:rPr>
          <w:b/>
          <w:bCs/>
          <w:i/>
          <w:iCs/>
        </w:rPr>
        <w:t xml:space="preserve"> </w:t>
      </w:r>
    </w:p>
    <w:p w:rsidR="00C475CD" w:rsidRDefault="00C475CD" w:rsidP="00C475CD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</w:p>
    <w:p w:rsidR="00512847" w:rsidRPr="00C475CD" w:rsidRDefault="00512847" w:rsidP="00C475C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5CD">
        <w:rPr>
          <w:color w:val="000000"/>
        </w:rPr>
        <w:t>Предлагаем Вашему вниманию</w:t>
      </w:r>
      <w:r w:rsidR="006C754E" w:rsidRPr="00C475CD">
        <w:rPr>
          <w:color w:val="000000"/>
        </w:rPr>
        <w:t xml:space="preserve"> </w:t>
      </w:r>
      <w:r w:rsidRPr="00C475CD">
        <w:rPr>
          <w:color w:val="000000"/>
        </w:rPr>
        <w:t>игры, которые помогут Вашему ребёнку подружиться со словом, научат рассказывать, отыскивать интересные слова, активизировать речь.</w:t>
      </w:r>
      <w:r w:rsidR="006C754E" w:rsidRPr="00C475CD">
        <w:rPr>
          <w:color w:val="000000"/>
        </w:rPr>
        <w:t xml:space="preserve"> </w:t>
      </w:r>
      <w:r w:rsidRPr="00C475CD">
        <w:rPr>
          <w:color w:val="000000"/>
        </w:rPr>
        <w:t>Эти игры не требуют много времени</w:t>
      </w:r>
      <w:r w:rsidR="00511DF2" w:rsidRPr="00C475CD">
        <w:rPr>
          <w:color w:val="000000"/>
        </w:rPr>
        <w:t xml:space="preserve"> и специальной подготовки, в</w:t>
      </w:r>
      <w:r w:rsidRPr="00C475CD">
        <w:rPr>
          <w:color w:val="000000"/>
        </w:rPr>
        <w:t xml:space="preserve"> них можно играть в выходные дни, в будние дни по вечерам, в поездке, на прогулках</w:t>
      </w:r>
      <w:r w:rsidR="00511DF2" w:rsidRPr="00C475CD">
        <w:rPr>
          <w:color w:val="000000"/>
        </w:rPr>
        <w:t>…</w:t>
      </w:r>
    </w:p>
    <w:p w:rsidR="00511DF2" w:rsidRPr="00C475CD" w:rsidRDefault="00511DF2" w:rsidP="00511DF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511DF2" w:rsidRPr="00C475CD" w:rsidRDefault="00511DF2" w:rsidP="00511DF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C475CD">
        <w:rPr>
          <w:b/>
          <w:bCs/>
          <w:i/>
          <w:iCs/>
          <w:color w:val="FF0000"/>
        </w:rPr>
        <w:t>«Приготовим сок»</w:t>
      </w:r>
    </w:p>
    <w:p w:rsidR="00511DF2" w:rsidRPr="00C475CD" w:rsidRDefault="00735C20" w:rsidP="00C475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4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="00511DF2" w:rsidRPr="00C4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 сок</w:t>
      </w:r>
      <w:r w:rsidR="006C754E" w:rsidRPr="00C4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DF2" w:rsidRPr="00C4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(какой?) -</w:t>
      </w:r>
      <w:r w:rsidR="006C754E" w:rsidRPr="00C4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DF2" w:rsidRPr="00C4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яблочный;</w:t>
      </w:r>
      <w:r w:rsidR="006C754E" w:rsidRPr="00C4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DF2" w:rsidRPr="00C4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груш</w:t>
      </w:r>
      <w:r w:rsidRPr="00C4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511DF2" w:rsidRPr="00C4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(грушевый); из вишни</w:t>
      </w:r>
      <w:r w:rsidRPr="00C4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511DF2" w:rsidRPr="00C4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(вишневый)» и т. д.</w:t>
      </w:r>
      <w:r w:rsidR="006C754E" w:rsidRPr="00C4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C4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11DF2" w:rsidRPr="00C4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наоборот: апельсиновый сок из чего? и т. д.</w:t>
      </w:r>
      <w:proofErr w:type="gramEnd"/>
    </w:p>
    <w:p w:rsidR="00512847" w:rsidRPr="00C475CD" w:rsidRDefault="00512847" w:rsidP="00511DF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12847" w:rsidRPr="00C475CD" w:rsidRDefault="00512847" w:rsidP="00511DF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C475CD">
        <w:rPr>
          <w:b/>
          <w:bCs/>
          <w:i/>
          <w:iCs/>
          <w:color w:val="FF0000"/>
        </w:rPr>
        <w:t>«Что для чего» </w:t>
      </w:r>
    </w:p>
    <w:p w:rsidR="00C475CD" w:rsidRDefault="00512847" w:rsidP="00C475C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5CD">
        <w:rPr>
          <w:color w:val="000000"/>
        </w:rPr>
        <w:t>Взрослый предлагает вспом</w:t>
      </w:r>
      <w:r w:rsidR="00511DF2" w:rsidRPr="00C475CD">
        <w:rPr>
          <w:color w:val="000000"/>
        </w:rPr>
        <w:t xml:space="preserve">нить, где хранятся эти предметы: </w:t>
      </w:r>
    </w:p>
    <w:p w:rsidR="00C475CD" w:rsidRDefault="00512847" w:rsidP="00C475C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C475CD">
        <w:rPr>
          <w:color w:val="000000"/>
        </w:rPr>
        <w:t>хлеб – в хлебнице,</w:t>
      </w:r>
      <w:r w:rsidR="003C67D1" w:rsidRPr="00C475CD">
        <w:rPr>
          <w:color w:val="000000"/>
        </w:rPr>
        <w:t xml:space="preserve"> </w:t>
      </w:r>
      <w:r w:rsidRPr="00C475CD">
        <w:rPr>
          <w:color w:val="000000"/>
        </w:rPr>
        <w:t>сахар – в сахарнице,</w:t>
      </w:r>
      <w:r w:rsidR="003C67D1" w:rsidRPr="00C475CD">
        <w:rPr>
          <w:color w:val="000000"/>
        </w:rPr>
        <w:t xml:space="preserve"> </w:t>
      </w:r>
      <w:r w:rsidRPr="00C475CD">
        <w:rPr>
          <w:color w:val="000000"/>
        </w:rPr>
        <w:t xml:space="preserve">конфеты – в </w:t>
      </w:r>
      <w:proofErr w:type="spellStart"/>
      <w:r w:rsidRPr="00C475CD">
        <w:rPr>
          <w:color w:val="000000"/>
        </w:rPr>
        <w:t>конфетнице</w:t>
      </w:r>
      <w:proofErr w:type="spellEnd"/>
      <w:r w:rsidRPr="00C475CD">
        <w:rPr>
          <w:color w:val="000000"/>
        </w:rPr>
        <w:t>,</w:t>
      </w:r>
      <w:r w:rsidR="003C67D1" w:rsidRPr="00C475CD">
        <w:rPr>
          <w:color w:val="000000"/>
        </w:rPr>
        <w:t xml:space="preserve"> </w:t>
      </w:r>
      <w:r w:rsidRPr="00C475CD">
        <w:rPr>
          <w:color w:val="000000"/>
        </w:rPr>
        <w:t>мыло – в мыльнице,</w:t>
      </w:r>
      <w:r w:rsidR="003C67D1" w:rsidRPr="00C475CD">
        <w:rPr>
          <w:color w:val="000000"/>
        </w:rPr>
        <w:t xml:space="preserve"> </w:t>
      </w:r>
      <w:r w:rsidRPr="00C475CD">
        <w:rPr>
          <w:color w:val="000000"/>
        </w:rPr>
        <w:t>перец - в перечнице,</w:t>
      </w:r>
      <w:r w:rsidR="00511DF2" w:rsidRPr="00C475CD">
        <w:rPr>
          <w:color w:val="000000"/>
        </w:rPr>
        <w:t xml:space="preserve"> </w:t>
      </w:r>
      <w:r w:rsidRPr="00C475CD">
        <w:rPr>
          <w:color w:val="000000"/>
        </w:rPr>
        <w:t>салат – в салатнице, суп – в супнице,</w:t>
      </w:r>
      <w:r w:rsidR="00511DF2" w:rsidRPr="00C475CD">
        <w:rPr>
          <w:color w:val="000000"/>
        </w:rPr>
        <w:t xml:space="preserve"> </w:t>
      </w:r>
      <w:r w:rsidRPr="00C475CD">
        <w:rPr>
          <w:color w:val="000000"/>
        </w:rPr>
        <w:t xml:space="preserve">соус - в соуснице и т. д. </w:t>
      </w:r>
      <w:proofErr w:type="gramEnd"/>
    </w:p>
    <w:p w:rsidR="003C67D1" w:rsidRPr="00C475CD" w:rsidRDefault="003C67D1" w:rsidP="00511DF2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iCs/>
          <w:color w:val="1F497D"/>
        </w:rPr>
      </w:pPr>
    </w:p>
    <w:p w:rsidR="00511DF2" w:rsidRPr="00C475CD" w:rsidRDefault="00511DF2" w:rsidP="00511D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C475C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«Кем (чем) был?»</w:t>
      </w:r>
    </w:p>
    <w:p w:rsidR="00C475CD" w:rsidRDefault="00511DF2" w:rsidP="00511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называет ребёнку явления, предметы, животных и т. д., а ребёнок должен сказать, кем (чем) они были раньше.</w:t>
      </w:r>
      <w:r w:rsidR="00C4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1DF2" w:rsidRPr="00C475CD" w:rsidRDefault="00511DF2" w:rsidP="00511D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Корова </w:t>
      </w:r>
      <w:proofErr w:type="gramStart"/>
      <w:r w:rsidRPr="00C4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телёнком</w:t>
      </w:r>
      <w:r w:rsidRPr="00C4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Бабочка была</w:t>
      </w:r>
      <w:proofErr w:type="gramEnd"/>
      <w:r w:rsidRPr="00C4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гусеницей</w:t>
      </w:r>
      <w:r w:rsidRPr="00C4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Курица была цыплёнком, а цыплёнок – яйцом</w:t>
      </w:r>
      <w:r w:rsidRPr="00C47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Лёд был водой и т. д.</w:t>
      </w:r>
    </w:p>
    <w:p w:rsidR="00511DF2" w:rsidRPr="00C475CD" w:rsidRDefault="00511DF2" w:rsidP="00511DF2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iCs/>
          <w:color w:val="1F497D"/>
        </w:rPr>
      </w:pPr>
    </w:p>
    <w:p w:rsidR="00512847" w:rsidRPr="00C475CD" w:rsidRDefault="00512847" w:rsidP="00511DF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C475CD">
        <w:rPr>
          <w:b/>
          <w:bCs/>
          <w:i/>
          <w:iCs/>
          <w:color w:val="FF0000"/>
        </w:rPr>
        <w:t>«Ищем слова»</w:t>
      </w:r>
    </w:p>
    <w:p w:rsidR="003C67D1" w:rsidRPr="00C475CD" w:rsidRDefault="00512847" w:rsidP="00C475CD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1F497D"/>
        </w:rPr>
      </w:pPr>
      <w:r w:rsidRPr="00C475CD">
        <w:rPr>
          <w:color w:val="000000"/>
        </w:rPr>
        <w:t xml:space="preserve">Какие слова можно вынуть из борща? Винегрета? Кухонного шкафа? </w:t>
      </w:r>
    </w:p>
    <w:p w:rsidR="00735C20" w:rsidRPr="00C475CD" w:rsidRDefault="00735C20" w:rsidP="00511DF2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iCs/>
          <w:color w:val="1F497D"/>
        </w:rPr>
      </w:pPr>
    </w:p>
    <w:p w:rsidR="00512847" w:rsidRPr="00C475CD" w:rsidRDefault="00512847" w:rsidP="00511DF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C475CD">
        <w:rPr>
          <w:b/>
          <w:bCs/>
          <w:i/>
          <w:iCs/>
          <w:color w:val="FF0000"/>
        </w:rPr>
        <w:t>«Опиши предмет»</w:t>
      </w:r>
    </w:p>
    <w:p w:rsidR="00512847" w:rsidRPr="00C475CD" w:rsidRDefault="00512847" w:rsidP="00C475C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5CD">
        <w:rPr>
          <w:color w:val="000000"/>
        </w:rPr>
        <w:t>Ребенок берет любой предмет и подбирает как можно больше слов, подходящих к этому предмету. Например: яблоко (какое?) красное, кислое, круглое, твердое и т.д.</w:t>
      </w:r>
    </w:p>
    <w:p w:rsidR="00511DF2" w:rsidRPr="00C475CD" w:rsidRDefault="00511DF2" w:rsidP="00511DF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475CD" w:rsidRDefault="00C475CD" w:rsidP="00C475C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</w:rPr>
      </w:pPr>
    </w:p>
    <w:p w:rsidR="00C475CD" w:rsidRPr="00C475CD" w:rsidRDefault="00511DF2" w:rsidP="00C475C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</w:rPr>
      </w:pPr>
      <w:r w:rsidRPr="00C475CD">
        <w:rPr>
          <w:b/>
          <w:bCs/>
          <w:i/>
          <w:iCs/>
          <w:color w:val="FF0000"/>
        </w:rPr>
        <w:t>Уважаемые родители!</w:t>
      </w:r>
    </w:p>
    <w:p w:rsidR="00511DF2" w:rsidRDefault="00511DF2" w:rsidP="00C475C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</w:rPr>
      </w:pPr>
      <w:r w:rsidRPr="00C475CD">
        <w:rPr>
          <w:b/>
          <w:bCs/>
          <w:i/>
          <w:iCs/>
          <w:color w:val="FF0000"/>
        </w:rPr>
        <w:t xml:space="preserve">Играйте с ребёнком на </w:t>
      </w:r>
      <w:proofErr w:type="gramStart"/>
      <w:r w:rsidRPr="00C475CD">
        <w:rPr>
          <w:b/>
          <w:bCs/>
          <w:i/>
          <w:iCs/>
          <w:color w:val="FF0000"/>
        </w:rPr>
        <w:t>равных</w:t>
      </w:r>
      <w:proofErr w:type="gramEnd"/>
      <w:r w:rsidRPr="00C475CD">
        <w:rPr>
          <w:b/>
          <w:bCs/>
          <w:i/>
          <w:iCs/>
          <w:color w:val="FF0000"/>
        </w:rPr>
        <w:t>, поощряйте его ответы и радуйтесь успехам!!</w:t>
      </w:r>
    </w:p>
    <w:p w:rsidR="00C475CD" w:rsidRDefault="00C475CD" w:rsidP="00C475C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</w:rPr>
      </w:pPr>
    </w:p>
    <w:p w:rsidR="00C475CD" w:rsidRDefault="00C475CD" w:rsidP="00C475C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</w:rPr>
      </w:pPr>
    </w:p>
    <w:p w:rsidR="00C475CD" w:rsidRDefault="00C475CD" w:rsidP="00C475C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</w:rPr>
      </w:pPr>
    </w:p>
    <w:p w:rsidR="00C475CD" w:rsidRDefault="00C475CD" w:rsidP="00C475C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</w:rPr>
      </w:pPr>
    </w:p>
    <w:p w:rsidR="00C475CD" w:rsidRPr="00C475CD" w:rsidRDefault="00C475CD" w:rsidP="00C475CD">
      <w:pPr>
        <w:pStyle w:val="a6"/>
        <w:shd w:val="clear" w:color="auto" w:fill="FFFFFF"/>
        <w:spacing w:before="0" w:beforeAutospacing="0" w:after="0" w:afterAutospacing="0"/>
        <w:ind w:left="4536"/>
        <w:jc w:val="center"/>
        <w:rPr>
          <w:b/>
          <w:bCs/>
          <w:i/>
          <w:iCs/>
        </w:rPr>
      </w:pPr>
      <w:r w:rsidRPr="00C475CD">
        <w:rPr>
          <w:b/>
          <w:bCs/>
          <w:i/>
          <w:iCs/>
        </w:rPr>
        <w:t>Киселева Татьяна Сергеевна,</w:t>
      </w:r>
    </w:p>
    <w:p w:rsidR="00C475CD" w:rsidRPr="00C475CD" w:rsidRDefault="00C475CD" w:rsidP="00C475CD">
      <w:pPr>
        <w:pStyle w:val="a6"/>
        <w:shd w:val="clear" w:color="auto" w:fill="FFFFFF"/>
        <w:spacing w:before="0" w:beforeAutospacing="0" w:after="0" w:afterAutospacing="0"/>
        <w:ind w:left="4536"/>
        <w:jc w:val="center"/>
        <w:rPr>
          <w:rFonts w:ascii="Arial" w:hAnsi="Arial" w:cs="Arial"/>
        </w:rPr>
      </w:pPr>
      <w:r>
        <w:rPr>
          <w:b/>
          <w:bCs/>
          <w:i/>
          <w:iCs/>
        </w:rPr>
        <w:t>у</w:t>
      </w:r>
      <w:r w:rsidRPr="00C475CD">
        <w:rPr>
          <w:b/>
          <w:bCs/>
          <w:i/>
          <w:iCs/>
        </w:rPr>
        <w:t>читель-логопед</w:t>
      </w:r>
    </w:p>
    <w:sectPr w:rsidR="00C475CD" w:rsidRPr="00C475CD" w:rsidSect="00511DF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02FB"/>
    <w:multiLevelType w:val="multilevel"/>
    <w:tmpl w:val="179647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76398"/>
    <w:multiLevelType w:val="multilevel"/>
    <w:tmpl w:val="34EA60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A6752"/>
    <w:multiLevelType w:val="multilevel"/>
    <w:tmpl w:val="E98A0D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6F4E53"/>
    <w:multiLevelType w:val="multilevel"/>
    <w:tmpl w:val="2EDE6C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08401B"/>
    <w:multiLevelType w:val="multilevel"/>
    <w:tmpl w:val="39C0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01253F"/>
    <w:multiLevelType w:val="multilevel"/>
    <w:tmpl w:val="212043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B32898"/>
    <w:multiLevelType w:val="multilevel"/>
    <w:tmpl w:val="F61412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505544"/>
    <w:multiLevelType w:val="multilevel"/>
    <w:tmpl w:val="B41E6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9B8"/>
    <w:rsid w:val="000E4804"/>
    <w:rsid w:val="00121D13"/>
    <w:rsid w:val="002A49B8"/>
    <w:rsid w:val="003C67D1"/>
    <w:rsid w:val="003D30F0"/>
    <w:rsid w:val="00511DF2"/>
    <w:rsid w:val="00512847"/>
    <w:rsid w:val="00692985"/>
    <w:rsid w:val="006C754E"/>
    <w:rsid w:val="00735C20"/>
    <w:rsid w:val="00AC23C2"/>
    <w:rsid w:val="00C475CD"/>
    <w:rsid w:val="00ED49BF"/>
    <w:rsid w:val="00F7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2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D49B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1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128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2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D49B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1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128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02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007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)</dc:creator>
  <cp:lastModifiedBy>Марина</cp:lastModifiedBy>
  <cp:revision>4</cp:revision>
  <dcterms:created xsi:type="dcterms:W3CDTF">2019-11-01T20:14:00Z</dcterms:created>
  <dcterms:modified xsi:type="dcterms:W3CDTF">2020-03-19T08:13:00Z</dcterms:modified>
</cp:coreProperties>
</file>