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F5" w:rsidRPr="001A733D" w:rsidRDefault="00FD62F5" w:rsidP="001A73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733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A733D" w:rsidRDefault="001A733D" w:rsidP="00452758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D62F5" w:rsidRPr="00644B0E" w:rsidRDefault="001A733D" w:rsidP="001A7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05pt;height:63.55pt" fillcolor="#06c" strokecolor="#9cf" strokeweight="1.5pt">
            <v:shadow on="t" color="#900"/>
            <v:textpath style="font-family:&quot;Impact&quot;;v-text-kern:t" trim="t" fitpath="t" string="РАЗВИТИЕ РИТМИЧЕСКОЙ СПОСОБНОСТИ У ДЕТЕЙ"/>
          </v:shape>
        </w:pict>
      </w:r>
    </w:p>
    <w:p w:rsidR="001A733D" w:rsidRDefault="001A733D" w:rsidP="00FD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F5" w:rsidRPr="00644B0E" w:rsidRDefault="00FD62F5" w:rsidP="00FD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0E">
        <w:rPr>
          <w:rFonts w:ascii="Times New Roman" w:hAnsi="Times New Roman" w:cs="Times New Roman"/>
          <w:sz w:val="28"/>
          <w:szCs w:val="28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FD62F5" w:rsidRPr="00644B0E" w:rsidRDefault="00FD62F5" w:rsidP="00FD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0E">
        <w:rPr>
          <w:rFonts w:ascii="Times New Roman" w:hAnsi="Times New Roman" w:cs="Times New Roman"/>
          <w:sz w:val="28"/>
          <w:szCs w:val="28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644B0E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644B0E">
        <w:rPr>
          <w:rFonts w:ascii="Times New Roman" w:hAnsi="Times New Roman" w:cs="Times New Roman"/>
          <w:sz w:val="28"/>
          <w:szCs w:val="28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FD62F5" w:rsidRPr="00644B0E" w:rsidRDefault="00FD62F5" w:rsidP="00FD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0E">
        <w:rPr>
          <w:rFonts w:ascii="Times New Roman" w:hAnsi="Times New Roman" w:cs="Times New Roman"/>
          <w:sz w:val="28"/>
          <w:szCs w:val="28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</w:p>
    <w:p w:rsidR="00FD62F5" w:rsidRPr="00644B0E" w:rsidRDefault="00FD62F5" w:rsidP="00FD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0E">
        <w:rPr>
          <w:rFonts w:ascii="Times New Roman" w:hAnsi="Times New Roman" w:cs="Times New Roman"/>
          <w:sz w:val="28"/>
          <w:szCs w:val="28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644B0E">
        <w:rPr>
          <w:rFonts w:ascii="Times New Roman" w:hAnsi="Times New Roman" w:cs="Times New Roman"/>
          <w:sz w:val="28"/>
          <w:szCs w:val="28"/>
        </w:rPr>
        <w:t>ритмических упражнениях</w:t>
      </w:r>
      <w:proofErr w:type="gramEnd"/>
      <w:r w:rsidRPr="00644B0E">
        <w:rPr>
          <w:rFonts w:ascii="Times New Roman" w:hAnsi="Times New Roman" w:cs="Times New Roman"/>
          <w:sz w:val="28"/>
          <w:szCs w:val="28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  <w:r w:rsidRPr="00644B0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A733D" w:rsidRDefault="001A733D" w:rsidP="00FD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F5" w:rsidRPr="001A733D" w:rsidRDefault="00FD62F5" w:rsidP="001A7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733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по развитию чувства ритма</w:t>
      </w:r>
      <w:r w:rsidR="001A733D" w:rsidRPr="001A733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FD62F5" w:rsidRPr="001A733D" w:rsidRDefault="00FD62F5" w:rsidP="001A733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>Слушайте музыку</w:t>
      </w:r>
      <w:r w:rsidR="001A733D">
        <w:rPr>
          <w:rFonts w:ascii="Times New Roman" w:hAnsi="Times New Roman" w:cs="Times New Roman"/>
          <w:sz w:val="28"/>
          <w:szCs w:val="28"/>
        </w:rPr>
        <w:t>.</w:t>
      </w:r>
    </w:p>
    <w:p w:rsidR="00FD62F5" w:rsidRPr="001A733D" w:rsidRDefault="00FD62F5" w:rsidP="001A733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>Она улучшает настроение, способствует эмоциональному развитию.</w:t>
      </w:r>
    </w:p>
    <w:p w:rsidR="00FD62F5" w:rsidRPr="001A733D" w:rsidRDefault="00FD62F5" w:rsidP="001A733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>Учите ребенка воспроизводить мелодию хлопками, постукиванием, пением</w:t>
      </w:r>
      <w:r w:rsidR="001A733D">
        <w:rPr>
          <w:rFonts w:ascii="Times New Roman" w:hAnsi="Times New Roman" w:cs="Times New Roman"/>
          <w:sz w:val="28"/>
          <w:szCs w:val="28"/>
        </w:rPr>
        <w:t>.</w:t>
      </w:r>
    </w:p>
    <w:p w:rsidR="00FD62F5" w:rsidRPr="001A733D" w:rsidRDefault="00FD62F5" w:rsidP="001A733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FD62F5" w:rsidRPr="001A733D" w:rsidRDefault="00FD62F5" w:rsidP="001A733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>Поощряйте движения под музыку</w:t>
      </w:r>
      <w:r w:rsidR="001A733D">
        <w:rPr>
          <w:rFonts w:ascii="Times New Roman" w:hAnsi="Times New Roman" w:cs="Times New Roman"/>
          <w:sz w:val="28"/>
          <w:szCs w:val="28"/>
        </w:rPr>
        <w:t>.</w:t>
      </w:r>
    </w:p>
    <w:p w:rsidR="00FD62F5" w:rsidRPr="001A733D" w:rsidRDefault="00FD62F5" w:rsidP="001A733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>Устройте парад, маршируя и стуча в барабаны. Организуйте домашний оркестр из игрушечных музыкальных инструментов или кухонной утвари. Меняйте темп движений (то быстрее, то медленнее).</w:t>
      </w:r>
    </w:p>
    <w:p w:rsidR="00FD62F5" w:rsidRPr="001A733D" w:rsidRDefault="00FD62F5" w:rsidP="001A733D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Инсценируйте детские </w:t>
      </w:r>
      <w:proofErr w:type="spellStart"/>
      <w:r w:rsidRPr="001A733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A733D">
        <w:rPr>
          <w:rFonts w:ascii="Times New Roman" w:hAnsi="Times New Roman" w:cs="Times New Roman"/>
          <w:sz w:val="28"/>
          <w:szCs w:val="28"/>
        </w:rPr>
        <w:t>, песенки, стихи</w:t>
      </w:r>
      <w:r w:rsidR="001A733D">
        <w:rPr>
          <w:rFonts w:ascii="Times New Roman" w:hAnsi="Times New Roman" w:cs="Times New Roman"/>
          <w:sz w:val="28"/>
          <w:szCs w:val="28"/>
        </w:rPr>
        <w:t>.</w:t>
      </w:r>
    </w:p>
    <w:p w:rsidR="00644B0E" w:rsidRDefault="00644B0E">
      <w:pPr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1A733D">
      <w:pPr>
        <w:spacing w:after="0"/>
        <w:ind w:left="2126" w:right="565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B0E" w:rsidRPr="001A733D" w:rsidRDefault="00644B0E" w:rsidP="001A733D">
      <w:pPr>
        <w:spacing w:after="0"/>
        <w:ind w:left="2126" w:right="565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733D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393790" w:rsidRPr="00644B0E" w:rsidRDefault="00644B0E" w:rsidP="001A733D">
      <w:pPr>
        <w:spacing w:after="0"/>
        <w:ind w:left="2126" w:right="56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4B0E">
        <w:rPr>
          <w:rFonts w:ascii="Times New Roman" w:hAnsi="Times New Roman" w:cs="Times New Roman"/>
          <w:sz w:val="28"/>
          <w:szCs w:val="28"/>
        </w:rPr>
        <w:t>Людмила Васильевна Власо</w:t>
      </w:r>
      <w:r w:rsidR="001A733D">
        <w:rPr>
          <w:rFonts w:ascii="Times New Roman" w:hAnsi="Times New Roman" w:cs="Times New Roman"/>
          <w:sz w:val="28"/>
          <w:szCs w:val="28"/>
        </w:rPr>
        <w:t>ва</w:t>
      </w:r>
    </w:p>
    <w:sectPr w:rsidR="00393790" w:rsidRPr="00644B0E" w:rsidSect="001A733D">
      <w:pgSz w:w="11906" w:h="16838"/>
      <w:pgMar w:top="851" w:right="851" w:bottom="851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0F" w:rsidRDefault="00EE600F" w:rsidP="0001422B">
      <w:pPr>
        <w:spacing w:after="0" w:line="240" w:lineRule="auto"/>
      </w:pPr>
      <w:r>
        <w:separator/>
      </w:r>
    </w:p>
  </w:endnote>
  <w:endnote w:type="continuationSeparator" w:id="0">
    <w:p w:rsidR="00EE600F" w:rsidRDefault="00EE600F" w:rsidP="0001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0F" w:rsidRDefault="00EE600F" w:rsidP="0001422B">
      <w:pPr>
        <w:spacing w:after="0" w:line="240" w:lineRule="auto"/>
      </w:pPr>
      <w:r>
        <w:separator/>
      </w:r>
    </w:p>
  </w:footnote>
  <w:footnote w:type="continuationSeparator" w:id="0">
    <w:p w:rsidR="00EE600F" w:rsidRDefault="00EE600F" w:rsidP="00014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15"/>
      </v:shape>
    </w:pict>
  </w:numPicBullet>
  <w:abstractNum w:abstractNumId="0">
    <w:nsid w:val="0DF776D8"/>
    <w:multiLevelType w:val="hybridMultilevel"/>
    <w:tmpl w:val="42E827E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984AE7"/>
    <w:multiLevelType w:val="hybridMultilevel"/>
    <w:tmpl w:val="6BE46FC6"/>
    <w:lvl w:ilvl="0" w:tplc="89FE3624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8F6"/>
    <w:rsid w:val="0001422B"/>
    <w:rsid w:val="00062342"/>
    <w:rsid w:val="001428F6"/>
    <w:rsid w:val="001A733D"/>
    <w:rsid w:val="00393790"/>
    <w:rsid w:val="00452758"/>
    <w:rsid w:val="00644B0E"/>
    <w:rsid w:val="00C71CCA"/>
    <w:rsid w:val="00CA5F87"/>
    <w:rsid w:val="00EE600F"/>
    <w:rsid w:val="00FD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28F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428F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A733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A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7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2020-03-19T09:38:00Z</dcterms:created>
  <dcterms:modified xsi:type="dcterms:W3CDTF">2020-03-25T13:20:00Z</dcterms:modified>
</cp:coreProperties>
</file>