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6" w:rsidRPr="00123DE6" w:rsidRDefault="00123DE6" w:rsidP="00E615E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DE6">
        <w:rPr>
          <w:rFonts w:ascii="Times New Roman" w:hAnsi="Times New Roman"/>
          <w:b/>
          <w:sz w:val="28"/>
          <w:szCs w:val="28"/>
        </w:rPr>
        <w:t>Для Вас родители!!!</w:t>
      </w:r>
    </w:p>
    <w:p w:rsidR="00123DE6" w:rsidRDefault="00123DE6" w:rsidP="00E615E6">
      <w:pPr>
        <w:spacing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D20DD" w:rsidRPr="00123DE6" w:rsidRDefault="002D20DD" w:rsidP="00123DE6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23DE6">
        <w:rPr>
          <w:rFonts w:ascii="Times New Roman" w:hAnsi="Times New Roman"/>
          <w:b/>
          <w:color w:val="00B050"/>
          <w:sz w:val="28"/>
          <w:szCs w:val="28"/>
        </w:rPr>
        <w:t xml:space="preserve">Маленькие </w:t>
      </w:r>
      <w:r w:rsidRPr="00123DE6">
        <w:rPr>
          <w:rFonts w:ascii="Times New Roman" w:hAnsi="Times New Roman"/>
          <w:b/>
          <w:color w:val="0070C0"/>
          <w:sz w:val="28"/>
          <w:szCs w:val="28"/>
        </w:rPr>
        <w:t>почемучки.</w:t>
      </w:r>
    </w:p>
    <w:p w:rsidR="00AC660B" w:rsidRDefault="002D20DD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0DD"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2D20DD" w:rsidRPr="00123DE6" w:rsidRDefault="002D20DD" w:rsidP="00354449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123DE6">
        <w:rPr>
          <w:rFonts w:ascii="Times New Roman" w:hAnsi="Times New Roman"/>
          <w:i/>
          <w:color w:val="002060"/>
          <w:sz w:val="28"/>
          <w:szCs w:val="28"/>
        </w:rPr>
        <w:t>Помните песенку из мультика: «Он всегда куда</w:t>
      </w:r>
      <w:r w:rsidR="00123DE6" w:rsidRPr="00123DE6">
        <w:rPr>
          <w:rFonts w:ascii="Times New Roman" w:hAnsi="Times New Roman"/>
          <w:i/>
          <w:color w:val="002060"/>
          <w:sz w:val="28"/>
          <w:szCs w:val="28"/>
        </w:rPr>
        <w:t>-</w:t>
      </w:r>
      <w:r w:rsidRPr="00123DE6">
        <w:rPr>
          <w:rFonts w:ascii="Times New Roman" w:hAnsi="Times New Roman"/>
          <w:i/>
          <w:color w:val="002060"/>
          <w:sz w:val="28"/>
          <w:szCs w:val="28"/>
        </w:rPr>
        <w:t>то мчится, он ужасно огорчится, если что</w:t>
      </w:r>
      <w:r w:rsidR="00123DE6" w:rsidRPr="00123DE6">
        <w:rPr>
          <w:rFonts w:ascii="Times New Roman" w:hAnsi="Times New Roman"/>
          <w:i/>
          <w:color w:val="002060"/>
          <w:sz w:val="28"/>
          <w:szCs w:val="28"/>
        </w:rPr>
        <w:t>-</w:t>
      </w:r>
      <w:r w:rsidRPr="00123DE6">
        <w:rPr>
          <w:rFonts w:ascii="Times New Roman" w:hAnsi="Times New Roman"/>
          <w:i/>
          <w:color w:val="002060"/>
          <w:sz w:val="28"/>
          <w:szCs w:val="28"/>
        </w:rPr>
        <w:t>нибудь на свете вдруг случится без него»</w:t>
      </w:r>
      <w:r w:rsidR="00123DE6" w:rsidRPr="00123DE6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2D20DD" w:rsidRDefault="002D20DD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 них наших маленьких всезнайках, которые проявляют интерес абсолютно ко всему, что их окружает. Так давайте же поможем маленьким почемучкам.</w:t>
      </w:r>
    </w:p>
    <w:p w:rsidR="002D20DD" w:rsidRDefault="002D20DD" w:rsidP="00123DE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любознательность и любо</w:t>
      </w:r>
      <w:r w:rsidR="00123D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ытство не имеют границ. </w:t>
      </w:r>
      <w:r w:rsidR="00354449">
        <w:rPr>
          <w:rFonts w:ascii="Times New Roman" w:hAnsi="Times New Roman"/>
          <w:sz w:val="28"/>
          <w:szCs w:val="28"/>
        </w:rPr>
        <w:t>Любо</w:t>
      </w:r>
      <w:r w:rsidR="00123DE6">
        <w:rPr>
          <w:rFonts w:ascii="Times New Roman" w:hAnsi="Times New Roman"/>
          <w:sz w:val="28"/>
          <w:szCs w:val="28"/>
        </w:rPr>
        <w:t>п</w:t>
      </w:r>
      <w:r w:rsidR="00354449">
        <w:rPr>
          <w:rFonts w:ascii="Times New Roman" w:hAnsi="Times New Roman"/>
          <w:sz w:val="28"/>
          <w:szCs w:val="28"/>
        </w:rPr>
        <w:t>ытство – обычное состояние ребенка, необходимое для его правильного развития. Из-за интереса и желания что</w:t>
      </w:r>
      <w:r w:rsidR="00123DE6">
        <w:rPr>
          <w:rFonts w:ascii="Times New Roman" w:hAnsi="Times New Roman"/>
          <w:sz w:val="28"/>
          <w:szCs w:val="28"/>
        </w:rPr>
        <w:t>-</w:t>
      </w:r>
      <w:r w:rsidR="00354449">
        <w:rPr>
          <w:rFonts w:ascii="Times New Roman" w:hAnsi="Times New Roman"/>
          <w:sz w:val="28"/>
          <w:szCs w:val="28"/>
        </w:rPr>
        <w:t>то достать или дотянуться малыш совершает открытия и усиленно думает. Особенно его интересует, чем пользуются взрослые.</w:t>
      </w:r>
    </w:p>
    <w:p w:rsidR="00354449" w:rsidRDefault="00354449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период гораздо полезнее для развития ребенка не окружать его запретами, а устроить знакомство с миром.</w:t>
      </w:r>
      <w:r w:rsidR="00123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Любой из предметов быта может стать отличной игрушкой и помочь ему познакомится и подружится с окружением.</w:t>
      </w:r>
    </w:p>
    <w:p w:rsidR="00354449" w:rsidRDefault="00354449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49" w:rsidRPr="00123DE6" w:rsidRDefault="00354449" w:rsidP="00123DE6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23DE6">
        <w:rPr>
          <w:rFonts w:ascii="Times New Roman" w:hAnsi="Times New Roman"/>
          <w:b/>
          <w:color w:val="7030A0"/>
          <w:sz w:val="28"/>
          <w:szCs w:val="28"/>
        </w:rPr>
        <w:t>Игры в мамином царстве</w:t>
      </w:r>
      <w:r w:rsidR="00123DE6" w:rsidRPr="00123DE6"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354449" w:rsidRDefault="00B37552" w:rsidP="00123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DE6">
        <w:rPr>
          <w:rFonts w:ascii="Times New Roman" w:hAnsi="Times New Roman"/>
          <w:b/>
          <w:sz w:val="28"/>
          <w:szCs w:val="28"/>
        </w:rPr>
        <w:t>Кухня – отличное место для воображения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B37552" w:rsidRDefault="00B37552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552" w:rsidRDefault="00B37552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ребенку несколько небольших кастрюлек, которые можно складывать друг на друга, как матрешки, прятать в них фрукты и угадывать, где что лежит, закрывать и открывать крышечки. Любое из этих действий развивает представление о пространстве, понятия «большой – маленький»</w:t>
      </w:r>
      <w:r w:rsidR="00123DE6">
        <w:rPr>
          <w:rFonts w:ascii="Times New Roman" w:hAnsi="Times New Roman"/>
          <w:sz w:val="28"/>
          <w:szCs w:val="28"/>
        </w:rPr>
        <w:t>.</w:t>
      </w:r>
    </w:p>
    <w:p w:rsidR="00B37552" w:rsidRDefault="00B37552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552" w:rsidRDefault="00B37552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кастрюльки, а также любые круглые предметы можно обводить карандашом и получившиеся круги разрисовывать и превращать в веселые рожицы. Это занятие дает малышу представление о форме и цвете, совершенствует мелкую моторику рук, развивает его эмоционально.</w:t>
      </w:r>
    </w:p>
    <w:p w:rsidR="003F60D6" w:rsidRDefault="003F60D6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0D6" w:rsidRDefault="003F60D6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устроить кухонный оркестр. Возьмите кастрюли</w:t>
      </w:r>
      <w:r w:rsidR="00D247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мисочки</w:t>
      </w:r>
      <w:r w:rsidR="00D247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ложки и все</w:t>
      </w:r>
      <w:r w:rsidR="00D247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может </w:t>
      </w:r>
      <w:r w:rsidR="00D247CF">
        <w:rPr>
          <w:rFonts w:ascii="Times New Roman" w:hAnsi="Times New Roman"/>
          <w:sz w:val="28"/>
          <w:szCs w:val="28"/>
        </w:rPr>
        <w:t>издавать звук. И начинайте постукивать ложками по кастрюлям, ложкой о ложку. Кроха обязательно повторит за вами. Можно спеть песенку</w:t>
      </w:r>
      <w:r w:rsidR="00123DE6">
        <w:rPr>
          <w:rFonts w:ascii="Times New Roman" w:hAnsi="Times New Roman"/>
          <w:sz w:val="28"/>
          <w:szCs w:val="28"/>
        </w:rPr>
        <w:t>.</w:t>
      </w:r>
    </w:p>
    <w:p w:rsidR="00D247CF" w:rsidRDefault="00D247C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CF" w:rsidRPr="00123DE6" w:rsidRDefault="00D247CF" w:rsidP="00123DE6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123DE6">
        <w:rPr>
          <w:rFonts w:ascii="Times New Roman" w:hAnsi="Times New Roman"/>
          <w:b/>
          <w:color w:val="E36C0A" w:themeColor="accent6" w:themeShade="BF"/>
          <w:sz w:val="28"/>
          <w:szCs w:val="28"/>
        </w:rPr>
        <w:t>Игра «Ложки – куколки»</w:t>
      </w:r>
    </w:p>
    <w:p w:rsidR="00D247CF" w:rsidRDefault="00D247CF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одной из сторон ложки, деревянной или пластмассовой, нарисуйте рожицу. Возьмите кусочек яркой ткани или салфетку и проделайте в середине отверстие. Проденьте ручку ложки в отверстие, как в платьице. Дайте эту «куклу» малышу, покажите, как она может двигаться, спойте песенку, расскажите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>, стишок. Эта игра стимулирует творческое начало у ребенка.</w:t>
      </w:r>
    </w:p>
    <w:p w:rsidR="00D247CF" w:rsidRDefault="00D247C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CF" w:rsidRPr="00123DE6" w:rsidRDefault="00D247CF" w:rsidP="00123DE6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123DE6">
        <w:rPr>
          <w:rFonts w:ascii="Times New Roman" w:hAnsi="Times New Roman"/>
          <w:b/>
          <w:color w:val="984806" w:themeColor="accent6" w:themeShade="80"/>
          <w:sz w:val="28"/>
          <w:szCs w:val="28"/>
        </w:rPr>
        <w:t>Игра «Парочки»</w:t>
      </w:r>
    </w:p>
    <w:p w:rsidR="00D247CF" w:rsidRDefault="0043506F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06F">
        <w:rPr>
          <w:rFonts w:ascii="Times New Roman" w:hAnsi="Times New Roman"/>
          <w:sz w:val="28"/>
          <w:szCs w:val="28"/>
        </w:rPr>
        <w:t>Возьмите всего по паре</w:t>
      </w:r>
      <w:r>
        <w:rPr>
          <w:rFonts w:ascii="Times New Roman" w:hAnsi="Times New Roman"/>
          <w:sz w:val="28"/>
          <w:szCs w:val="28"/>
        </w:rPr>
        <w:t xml:space="preserve">: ботинки, варежки, салфетки, носочки. Перемешайте все, и пусть малыш попробует собрать пары. Так ребенок научится находить похожие предметы.  </w:t>
      </w:r>
    </w:p>
    <w:p w:rsidR="0043506F" w:rsidRDefault="0043506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DE6" w:rsidRDefault="00123DE6" w:rsidP="00354449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8"/>
          <w:szCs w:val="28"/>
        </w:rPr>
      </w:pPr>
    </w:p>
    <w:p w:rsidR="0043506F" w:rsidRPr="00123DE6" w:rsidRDefault="00123DE6" w:rsidP="00123DE6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>«</w:t>
      </w:r>
      <w:r w:rsidR="0043506F" w:rsidRPr="00123DE6">
        <w:rPr>
          <w:rFonts w:ascii="Times New Roman" w:hAnsi="Times New Roman"/>
          <w:b/>
          <w:color w:val="E36C0A" w:themeColor="accent6" w:themeShade="BF"/>
          <w:sz w:val="28"/>
          <w:szCs w:val="28"/>
        </w:rPr>
        <w:t>Вес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>ё</w:t>
      </w:r>
      <w:r w:rsidR="0043506F" w:rsidRPr="00123DE6">
        <w:rPr>
          <w:rFonts w:ascii="Times New Roman" w:hAnsi="Times New Roman"/>
          <w:b/>
          <w:color w:val="E36C0A" w:themeColor="accent6" w:themeShade="BF"/>
          <w:sz w:val="28"/>
          <w:szCs w:val="28"/>
        </w:rPr>
        <w:t>лая картинка</w:t>
      </w:r>
      <w:r w:rsidR="00127D66" w:rsidRPr="00123DE6">
        <w:rPr>
          <w:rFonts w:ascii="Times New Roman" w:hAnsi="Times New Roman"/>
          <w:b/>
          <w:color w:val="E36C0A" w:themeColor="accent6" w:themeShade="BF"/>
          <w:sz w:val="28"/>
          <w:szCs w:val="28"/>
        </w:rPr>
        <w:t>»</w:t>
      </w:r>
    </w:p>
    <w:p w:rsidR="0043506F" w:rsidRDefault="0043506F" w:rsidP="00123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Соберите все, что попадется под руку: обрезки ткани, картинки, ниточки, листочки, фотографии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Выбирайте предметы и клейте на полотно. Пусть малыш выбирает то, что нравится ему и наклеивает с вашей помощью. Эта игра помогает развивать воображение и сосредоточенность.</w:t>
      </w:r>
    </w:p>
    <w:p w:rsidR="0043506F" w:rsidRDefault="0043506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DE6" w:rsidRDefault="0043506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43506F" w:rsidRDefault="0043506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любом доме найдется множество предметов для игр и развития малыша. Ваша фантазия, желание помочь. Терпение и забота помогут вашему ребенку научиться понимать и принимать удивительный, яркий и многогранный окружающий мир.</w:t>
      </w:r>
    </w:p>
    <w:p w:rsidR="0043506F" w:rsidRDefault="0043506F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06F" w:rsidRPr="00123DE6" w:rsidRDefault="0043506F" w:rsidP="00123DE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23DE6">
        <w:rPr>
          <w:rFonts w:ascii="Times New Roman" w:hAnsi="Times New Roman"/>
          <w:b/>
          <w:i/>
          <w:color w:val="FF0000"/>
          <w:sz w:val="28"/>
          <w:szCs w:val="28"/>
        </w:rPr>
        <w:t>Однако, приобщая малыша к взрослым предметам, важно придерживаться нескольких пр</w:t>
      </w:r>
      <w:r w:rsidR="00123DE6">
        <w:rPr>
          <w:rFonts w:ascii="Times New Roman" w:hAnsi="Times New Roman"/>
          <w:b/>
          <w:i/>
          <w:color w:val="FF0000"/>
          <w:sz w:val="28"/>
          <w:szCs w:val="28"/>
        </w:rPr>
        <w:t>авил:</w:t>
      </w:r>
    </w:p>
    <w:p w:rsidR="00F00133" w:rsidRPr="00F16DEB" w:rsidRDefault="00F00133" w:rsidP="00F0013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6DEB">
        <w:rPr>
          <w:rFonts w:ascii="Times New Roman" w:hAnsi="Times New Roman"/>
          <w:i/>
          <w:color w:val="C00000"/>
          <w:sz w:val="28"/>
          <w:szCs w:val="28"/>
        </w:rPr>
        <w:t>безопасность.</w:t>
      </w:r>
    </w:p>
    <w:p w:rsidR="00F00133" w:rsidRDefault="00F16DEB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0133">
        <w:rPr>
          <w:rFonts w:ascii="Times New Roman" w:hAnsi="Times New Roman"/>
          <w:sz w:val="28"/>
          <w:szCs w:val="28"/>
        </w:rPr>
        <w:t>Не давайте ребенку ничего острого, колючего, хрупкого, мелкого, ядовитого.</w:t>
      </w:r>
    </w:p>
    <w:p w:rsidR="00F00133" w:rsidRDefault="00F00133" w:rsidP="00354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133" w:rsidRDefault="00F00133" w:rsidP="00F0013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00133">
        <w:rPr>
          <w:rFonts w:ascii="Times New Roman" w:hAnsi="Times New Roman"/>
          <w:sz w:val="28"/>
          <w:szCs w:val="28"/>
        </w:rPr>
        <w:t>гры</w:t>
      </w:r>
      <w:r>
        <w:rPr>
          <w:rFonts w:ascii="Times New Roman" w:hAnsi="Times New Roman"/>
          <w:sz w:val="28"/>
          <w:szCs w:val="28"/>
        </w:rPr>
        <w:t xml:space="preserve"> с домашними предметами не означают </w:t>
      </w:r>
      <w:r w:rsidRPr="00F00133">
        <w:rPr>
          <w:rFonts w:ascii="Times New Roman" w:hAnsi="Times New Roman"/>
          <w:i/>
          <w:color w:val="C00000"/>
          <w:sz w:val="28"/>
          <w:szCs w:val="28"/>
        </w:rPr>
        <w:t>вседозволенность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Вы должны четко для определить, что никогда не станет игрушкой для малыша: кухонный комбайн, мобильный телефон, корзина для рукоделия, папины диски… </w:t>
      </w:r>
      <w:proofErr w:type="gramEnd"/>
    </w:p>
    <w:p w:rsidR="00F00133" w:rsidRDefault="00F00133" w:rsidP="00F0013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DE6">
        <w:rPr>
          <w:rFonts w:ascii="Times New Roman" w:hAnsi="Times New Roman"/>
          <w:b/>
          <w:color w:val="FF0000"/>
          <w:sz w:val="28"/>
          <w:szCs w:val="28"/>
        </w:rPr>
        <w:t>Ни при каких условиях эти вещи не должны превращаться в игрушки</w:t>
      </w:r>
      <w:r>
        <w:rPr>
          <w:rFonts w:ascii="Times New Roman" w:hAnsi="Times New Roman"/>
          <w:sz w:val="28"/>
          <w:szCs w:val="28"/>
        </w:rPr>
        <w:t>.</w:t>
      </w:r>
    </w:p>
    <w:p w:rsidR="00F00133" w:rsidRDefault="00F00133" w:rsidP="00F0013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133" w:rsidRDefault="00F00133" w:rsidP="00F0013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Окончив игру, надо все вернуть на места. Ребенок должен осознать</w:t>
      </w:r>
      <w:r w:rsidR="00F16D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у вещей тоже есть время для игры и для работы.</w:t>
      </w:r>
    </w:p>
    <w:p w:rsidR="00F16DEB" w:rsidRDefault="00F16DEB" w:rsidP="00F16DE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DE6" w:rsidRDefault="00123DE6" w:rsidP="00123DE6">
      <w:pPr>
        <w:pStyle w:val="a4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</w:p>
    <w:p w:rsidR="00123DE6" w:rsidRDefault="00123DE6" w:rsidP="00123DE6">
      <w:pPr>
        <w:pStyle w:val="a4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</w:p>
    <w:p w:rsidR="00123DE6" w:rsidRDefault="00F16DEB" w:rsidP="00123DE6">
      <w:pPr>
        <w:pStyle w:val="a4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F16DEB">
        <w:rPr>
          <w:rFonts w:ascii="Times New Roman" w:hAnsi="Times New Roman"/>
          <w:i/>
          <w:color w:val="C00000"/>
          <w:sz w:val="28"/>
          <w:szCs w:val="28"/>
        </w:rPr>
        <w:t xml:space="preserve">Только понимая ограничения, маленький почемучка сможет оценить степень своей свободы. </w:t>
      </w:r>
    </w:p>
    <w:p w:rsidR="00123DE6" w:rsidRDefault="00123DE6" w:rsidP="00123DE6">
      <w:pPr>
        <w:pStyle w:val="a4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</w:p>
    <w:p w:rsidR="00F16DEB" w:rsidRDefault="00F16DEB" w:rsidP="00123DE6">
      <w:pPr>
        <w:pStyle w:val="a4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F16DEB">
        <w:rPr>
          <w:rFonts w:ascii="Times New Roman" w:hAnsi="Times New Roman"/>
          <w:i/>
          <w:color w:val="C00000"/>
          <w:sz w:val="28"/>
          <w:szCs w:val="28"/>
        </w:rPr>
        <w:t>И будет уверенно, шаг за шагом, с вашей помощью осваивать большой, прекрасный мир.</w:t>
      </w:r>
    </w:p>
    <w:p w:rsidR="005226DB" w:rsidRDefault="005226DB" w:rsidP="00F16DEB">
      <w:pPr>
        <w:pStyle w:val="a4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p w:rsidR="005226DB" w:rsidRDefault="005226DB" w:rsidP="00F16DEB">
      <w:pPr>
        <w:pStyle w:val="a4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p w:rsidR="00123DE6" w:rsidRDefault="00123DE6" w:rsidP="00F16DEB">
      <w:pPr>
        <w:pStyle w:val="a4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p w:rsidR="00123DE6" w:rsidRDefault="00123DE6" w:rsidP="00F16DEB">
      <w:pPr>
        <w:pStyle w:val="a4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p w:rsidR="00AC660B" w:rsidRDefault="005226DB" w:rsidP="00123DE6">
      <w:pPr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  <w:r w:rsidRPr="005226DB">
        <w:rPr>
          <w:rFonts w:ascii="Times New Roman" w:hAnsi="Times New Roman"/>
          <w:color w:val="FF0000"/>
          <w:sz w:val="28"/>
          <w:szCs w:val="28"/>
        </w:rPr>
        <w:t>Февраль</w:t>
      </w:r>
      <w:r w:rsidR="00123DE6">
        <w:rPr>
          <w:rFonts w:ascii="Times New Roman" w:hAnsi="Times New Roman"/>
          <w:color w:val="FF0000"/>
          <w:sz w:val="28"/>
          <w:szCs w:val="28"/>
        </w:rPr>
        <w:t xml:space="preserve"> 2020 года.</w:t>
      </w:r>
    </w:p>
    <w:sectPr w:rsidR="00AC660B" w:rsidSect="00123DE6">
      <w:pgSz w:w="11906" w:h="16838"/>
      <w:pgMar w:top="709" w:right="850" w:bottom="426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9D286C"/>
    <w:multiLevelType w:val="hybridMultilevel"/>
    <w:tmpl w:val="C9B24C14"/>
    <w:lvl w:ilvl="0" w:tplc="1826E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F50"/>
    <w:rsid w:val="00007A70"/>
    <w:rsid w:val="000279AF"/>
    <w:rsid w:val="00040F1A"/>
    <w:rsid w:val="000510A7"/>
    <w:rsid w:val="0005417E"/>
    <w:rsid w:val="000F7E08"/>
    <w:rsid w:val="00101910"/>
    <w:rsid w:val="00102A9E"/>
    <w:rsid w:val="001076FE"/>
    <w:rsid w:val="00107E57"/>
    <w:rsid w:val="00123DE6"/>
    <w:rsid w:val="00127D66"/>
    <w:rsid w:val="0013448B"/>
    <w:rsid w:val="00166F50"/>
    <w:rsid w:val="00167C12"/>
    <w:rsid w:val="00197FEE"/>
    <w:rsid w:val="001A46C9"/>
    <w:rsid w:val="001F259F"/>
    <w:rsid w:val="00233981"/>
    <w:rsid w:val="00287372"/>
    <w:rsid w:val="00290719"/>
    <w:rsid w:val="002A620C"/>
    <w:rsid w:val="002C1A1E"/>
    <w:rsid w:val="002D20DD"/>
    <w:rsid w:val="002E027D"/>
    <w:rsid w:val="00331E0C"/>
    <w:rsid w:val="0035316D"/>
    <w:rsid w:val="00354449"/>
    <w:rsid w:val="003559E4"/>
    <w:rsid w:val="00395E54"/>
    <w:rsid w:val="003B1536"/>
    <w:rsid w:val="003D6291"/>
    <w:rsid w:val="003E0E0A"/>
    <w:rsid w:val="003F60D6"/>
    <w:rsid w:val="00421339"/>
    <w:rsid w:val="0043506F"/>
    <w:rsid w:val="00454EAA"/>
    <w:rsid w:val="00460D5B"/>
    <w:rsid w:val="004700E4"/>
    <w:rsid w:val="004B5264"/>
    <w:rsid w:val="004D0CB4"/>
    <w:rsid w:val="004F5118"/>
    <w:rsid w:val="00520FD7"/>
    <w:rsid w:val="005226DB"/>
    <w:rsid w:val="00532005"/>
    <w:rsid w:val="00542622"/>
    <w:rsid w:val="00545F50"/>
    <w:rsid w:val="005715A7"/>
    <w:rsid w:val="00587CE1"/>
    <w:rsid w:val="005A2956"/>
    <w:rsid w:val="005C4791"/>
    <w:rsid w:val="005C6022"/>
    <w:rsid w:val="005D279D"/>
    <w:rsid w:val="0065027E"/>
    <w:rsid w:val="00671976"/>
    <w:rsid w:val="006F02C0"/>
    <w:rsid w:val="006F205E"/>
    <w:rsid w:val="00711E80"/>
    <w:rsid w:val="00724718"/>
    <w:rsid w:val="007309C1"/>
    <w:rsid w:val="00737088"/>
    <w:rsid w:val="00765322"/>
    <w:rsid w:val="007718AB"/>
    <w:rsid w:val="007848BE"/>
    <w:rsid w:val="007934B1"/>
    <w:rsid w:val="007B6EB0"/>
    <w:rsid w:val="008435C1"/>
    <w:rsid w:val="0089400D"/>
    <w:rsid w:val="009133AB"/>
    <w:rsid w:val="0091405D"/>
    <w:rsid w:val="00925077"/>
    <w:rsid w:val="00925301"/>
    <w:rsid w:val="00932D7F"/>
    <w:rsid w:val="0094164B"/>
    <w:rsid w:val="00963844"/>
    <w:rsid w:val="00965EB3"/>
    <w:rsid w:val="00982605"/>
    <w:rsid w:val="00995753"/>
    <w:rsid w:val="009E1AE4"/>
    <w:rsid w:val="009E4EFB"/>
    <w:rsid w:val="00A33F05"/>
    <w:rsid w:val="00A41889"/>
    <w:rsid w:val="00A7473D"/>
    <w:rsid w:val="00A767B7"/>
    <w:rsid w:val="00AB5AC5"/>
    <w:rsid w:val="00AB7A76"/>
    <w:rsid w:val="00AC2C54"/>
    <w:rsid w:val="00AC660B"/>
    <w:rsid w:val="00AD4CAA"/>
    <w:rsid w:val="00AE37E6"/>
    <w:rsid w:val="00B0169B"/>
    <w:rsid w:val="00B10C3D"/>
    <w:rsid w:val="00B15ADF"/>
    <w:rsid w:val="00B2625F"/>
    <w:rsid w:val="00B37552"/>
    <w:rsid w:val="00B71683"/>
    <w:rsid w:val="00B802D3"/>
    <w:rsid w:val="00BE4051"/>
    <w:rsid w:val="00BF3C01"/>
    <w:rsid w:val="00C05FE1"/>
    <w:rsid w:val="00C235D9"/>
    <w:rsid w:val="00C420D4"/>
    <w:rsid w:val="00C43163"/>
    <w:rsid w:val="00C45C66"/>
    <w:rsid w:val="00C61F35"/>
    <w:rsid w:val="00C81728"/>
    <w:rsid w:val="00C842ED"/>
    <w:rsid w:val="00C85122"/>
    <w:rsid w:val="00C975BD"/>
    <w:rsid w:val="00CC4FB9"/>
    <w:rsid w:val="00D17F69"/>
    <w:rsid w:val="00D247CF"/>
    <w:rsid w:val="00D43ABF"/>
    <w:rsid w:val="00D65496"/>
    <w:rsid w:val="00D8605B"/>
    <w:rsid w:val="00D9744D"/>
    <w:rsid w:val="00DC5B89"/>
    <w:rsid w:val="00DE3D89"/>
    <w:rsid w:val="00DF2B87"/>
    <w:rsid w:val="00E10F9D"/>
    <w:rsid w:val="00E11E8F"/>
    <w:rsid w:val="00E251F0"/>
    <w:rsid w:val="00E31E6D"/>
    <w:rsid w:val="00E36B1F"/>
    <w:rsid w:val="00E50D64"/>
    <w:rsid w:val="00E51525"/>
    <w:rsid w:val="00E615E6"/>
    <w:rsid w:val="00E61846"/>
    <w:rsid w:val="00E72A7F"/>
    <w:rsid w:val="00E72BA3"/>
    <w:rsid w:val="00E82D54"/>
    <w:rsid w:val="00E86EE4"/>
    <w:rsid w:val="00E937F7"/>
    <w:rsid w:val="00EC3F7E"/>
    <w:rsid w:val="00EE0BED"/>
    <w:rsid w:val="00EE1D07"/>
    <w:rsid w:val="00EE2899"/>
    <w:rsid w:val="00EE553B"/>
    <w:rsid w:val="00EF6359"/>
    <w:rsid w:val="00F00133"/>
    <w:rsid w:val="00F16DEB"/>
    <w:rsid w:val="00F247C4"/>
    <w:rsid w:val="00F4660D"/>
    <w:rsid w:val="00F46B1C"/>
    <w:rsid w:val="00F7784B"/>
    <w:rsid w:val="00FB2261"/>
    <w:rsid w:val="00FB7856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3</cp:revision>
  <dcterms:created xsi:type="dcterms:W3CDTF">2020-03-18T12:06:00Z</dcterms:created>
  <dcterms:modified xsi:type="dcterms:W3CDTF">2020-03-18T12:15:00Z</dcterms:modified>
</cp:coreProperties>
</file>