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84" w:rsidRPr="00077284" w:rsidRDefault="00077284" w:rsidP="00077284">
      <w:pPr>
        <w:ind w:left="426" w:right="282"/>
        <w:rPr>
          <w:rFonts w:ascii="Times New Roman" w:hAnsi="Times New Roman"/>
          <w:b/>
          <w:i/>
          <w:sz w:val="36"/>
          <w:szCs w:val="36"/>
          <w:u w:val="single"/>
        </w:rPr>
      </w:pPr>
      <w:r w:rsidRPr="00077284">
        <w:rPr>
          <w:rFonts w:ascii="Times New Roman" w:hAnsi="Times New Roman"/>
          <w:b/>
          <w:i/>
          <w:sz w:val="36"/>
          <w:szCs w:val="36"/>
          <w:u w:val="single"/>
        </w:rPr>
        <w:t>Для Вас родители!!!</w:t>
      </w:r>
    </w:p>
    <w:p w:rsidR="003C020F" w:rsidRPr="00FF2EE9" w:rsidRDefault="003C020F" w:rsidP="003C020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b/>
          <w:i/>
          <w:color w:val="C0504D" w:themeColor="accent2"/>
          <w:sz w:val="28"/>
          <w:szCs w:val="24"/>
          <w:lang w:eastAsia="ru-RU"/>
        </w:rPr>
      </w:pPr>
    </w:p>
    <w:p w:rsidR="003C020F" w:rsidRPr="003C020F" w:rsidRDefault="003C020F" w:rsidP="003C020F">
      <w:pPr>
        <w:jc w:val="center"/>
        <w:rPr>
          <w:rFonts w:ascii="Times New Roman" w:hAnsi="Times New Roman"/>
          <w:b/>
          <w:color w:val="C00000"/>
          <w:sz w:val="32"/>
          <w:szCs w:val="24"/>
        </w:rPr>
      </w:pPr>
      <w:r w:rsidRPr="003C020F">
        <w:rPr>
          <w:rFonts w:ascii="Times New Roman" w:hAnsi="Times New Roman"/>
          <w:b/>
          <w:sz w:val="32"/>
          <w:szCs w:val="24"/>
        </w:rPr>
        <w:t xml:space="preserve">«Лучшая мотивация для малыша – </w:t>
      </w:r>
      <w:r w:rsidRPr="003C020F">
        <w:rPr>
          <w:rFonts w:ascii="Times New Roman" w:hAnsi="Times New Roman"/>
          <w:b/>
          <w:color w:val="C00000"/>
          <w:sz w:val="32"/>
          <w:szCs w:val="24"/>
        </w:rPr>
        <w:t>это одобрение родителей»</w:t>
      </w:r>
    </w:p>
    <w:p w:rsidR="003C020F" w:rsidRDefault="003C020F" w:rsidP="003C020F">
      <w:pPr>
        <w:jc w:val="both"/>
        <w:rPr>
          <w:rFonts w:ascii="Times New Roman" w:hAnsi="Times New Roman"/>
          <w:sz w:val="32"/>
          <w:szCs w:val="24"/>
        </w:rPr>
      </w:pPr>
      <w:r w:rsidRPr="003C020F">
        <w:rPr>
          <w:rFonts w:ascii="Times New Roman" w:hAnsi="Times New Roman"/>
          <w:sz w:val="32"/>
          <w:szCs w:val="24"/>
        </w:rPr>
        <w:t xml:space="preserve">Уважаемые родители! </w:t>
      </w:r>
    </w:p>
    <w:p w:rsidR="003C020F" w:rsidRPr="003C020F" w:rsidRDefault="003C020F" w:rsidP="003C020F">
      <w:pPr>
        <w:ind w:firstLine="851"/>
        <w:jc w:val="both"/>
        <w:rPr>
          <w:rFonts w:ascii="Times New Roman" w:hAnsi="Times New Roman"/>
          <w:sz w:val="32"/>
          <w:szCs w:val="24"/>
        </w:rPr>
      </w:pPr>
      <w:r w:rsidRPr="003C020F">
        <w:rPr>
          <w:rFonts w:ascii="Times New Roman" w:hAnsi="Times New Roman"/>
          <w:sz w:val="32"/>
          <w:szCs w:val="24"/>
        </w:rPr>
        <w:t xml:space="preserve">Радуйтесь каждому достижению своего малыша. И пусть его рисунок пока неумелый, прыжок слишком слабый, а одежда задом наперед - Кроха должен знать, что способен сделать что-то, чем вы станете гордиться. Поэтому хвалите его за приложенные усилия. Карапуз почувствует большое удовлетворение, если узнает от вас, что он хороший труженик,  опрятный, самостоятельный человек. </w:t>
      </w:r>
    </w:p>
    <w:p w:rsidR="003C020F" w:rsidRPr="003C020F" w:rsidRDefault="003C020F" w:rsidP="003C020F">
      <w:pPr>
        <w:ind w:firstLine="851"/>
        <w:jc w:val="both"/>
        <w:rPr>
          <w:rFonts w:ascii="Times New Roman" w:hAnsi="Times New Roman"/>
          <w:sz w:val="32"/>
          <w:szCs w:val="24"/>
        </w:rPr>
      </w:pPr>
      <w:r w:rsidRPr="003C020F">
        <w:rPr>
          <w:rFonts w:ascii="Times New Roman" w:hAnsi="Times New Roman"/>
          <w:sz w:val="32"/>
          <w:szCs w:val="24"/>
        </w:rPr>
        <w:t>Пусть малыш будет уверен в том, что поступать правильно – значит, прилагать усилия, проявлять терпение, искать решение, начинать с нуля, невзирая на неудачи.</w:t>
      </w:r>
    </w:p>
    <w:p w:rsidR="003C020F" w:rsidRPr="003C020F" w:rsidRDefault="003C020F" w:rsidP="003C020F">
      <w:pPr>
        <w:ind w:firstLine="851"/>
        <w:jc w:val="both"/>
        <w:rPr>
          <w:rFonts w:ascii="Times New Roman" w:hAnsi="Times New Roman"/>
          <w:sz w:val="32"/>
          <w:szCs w:val="24"/>
        </w:rPr>
      </w:pPr>
      <w:r w:rsidRPr="003C020F">
        <w:rPr>
          <w:rFonts w:ascii="Times New Roman" w:hAnsi="Times New Roman"/>
          <w:sz w:val="32"/>
          <w:szCs w:val="24"/>
        </w:rPr>
        <w:t>Не ругайте и не стыдите кроху, если у него что – то не получается. Не требуйте от него результата и хвалите его за не  результат, а за приложенные усилия.</w:t>
      </w:r>
    </w:p>
    <w:p w:rsidR="003C020F" w:rsidRPr="003C020F" w:rsidRDefault="003C020F" w:rsidP="003C020F">
      <w:pPr>
        <w:ind w:firstLine="851"/>
        <w:jc w:val="both"/>
        <w:rPr>
          <w:rFonts w:ascii="Times New Roman" w:hAnsi="Times New Roman"/>
          <w:sz w:val="32"/>
          <w:szCs w:val="24"/>
        </w:rPr>
      </w:pPr>
      <w:r w:rsidRPr="003C020F">
        <w:rPr>
          <w:rFonts w:ascii="Times New Roman" w:hAnsi="Times New Roman"/>
          <w:sz w:val="32"/>
          <w:szCs w:val="24"/>
        </w:rPr>
        <w:t>Поощряйте его желания повторить попытку и предлагайте свою помощь. Скажите своему малышу, что у него все будет хорошо и похвалите за приложенные усилия.</w:t>
      </w:r>
    </w:p>
    <w:p w:rsidR="003C020F" w:rsidRPr="003C020F" w:rsidRDefault="003C020F" w:rsidP="003C020F">
      <w:pPr>
        <w:ind w:firstLine="851"/>
        <w:jc w:val="both"/>
        <w:rPr>
          <w:rFonts w:ascii="Times New Roman" w:hAnsi="Times New Roman"/>
          <w:sz w:val="32"/>
          <w:szCs w:val="24"/>
        </w:rPr>
      </w:pPr>
    </w:p>
    <w:p w:rsidR="003C020F" w:rsidRPr="003C020F" w:rsidRDefault="003C020F" w:rsidP="003C020F">
      <w:pPr>
        <w:jc w:val="center"/>
        <w:rPr>
          <w:b/>
          <w:sz w:val="28"/>
        </w:rPr>
      </w:pPr>
      <w:r w:rsidRPr="003C020F">
        <w:rPr>
          <w:rFonts w:ascii="Times New Roman" w:hAnsi="Times New Roman"/>
          <w:b/>
          <w:sz w:val="32"/>
          <w:szCs w:val="24"/>
        </w:rPr>
        <w:t xml:space="preserve">И можете быть уверены: так вы научите его не бояться неудач, не бросать начатое на полпути, </w:t>
      </w:r>
      <w:bookmarkStart w:id="0" w:name="_GoBack"/>
      <w:bookmarkEnd w:id="0"/>
      <w:r w:rsidRPr="003C020F">
        <w:rPr>
          <w:rFonts w:ascii="Times New Roman" w:hAnsi="Times New Roman"/>
          <w:b/>
          <w:sz w:val="32"/>
          <w:szCs w:val="24"/>
        </w:rPr>
        <w:t>малыш не станет ныть и опускать руки перед трудностями.</w:t>
      </w:r>
    </w:p>
    <w:p w:rsidR="005D36D0" w:rsidRDefault="005D36D0" w:rsidP="00077284">
      <w:pPr>
        <w:ind w:left="426" w:right="28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C020F" w:rsidRDefault="003C020F" w:rsidP="00077284">
      <w:pPr>
        <w:ind w:left="426" w:right="28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C020F" w:rsidRDefault="003C020F" w:rsidP="00077284">
      <w:pPr>
        <w:ind w:left="426" w:right="28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C020F" w:rsidRDefault="003C020F" w:rsidP="00077284">
      <w:pPr>
        <w:ind w:left="426" w:right="28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D36D0" w:rsidRDefault="003C020F" w:rsidP="00077284">
      <w:pPr>
        <w:ind w:left="426" w:right="28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Сен</w:t>
      </w:r>
      <w:r w:rsidR="00E930EE">
        <w:rPr>
          <w:rFonts w:ascii="Times New Roman" w:hAnsi="Times New Roman"/>
          <w:color w:val="FF0000"/>
          <w:sz w:val="28"/>
          <w:szCs w:val="28"/>
        </w:rPr>
        <w:t>тябрь, 2019 г.</w:t>
      </w:r>
    </w:p>
    <w:sectPr w:rsidR="005D36D0" w:rsidSect="003C020F">
      <w:pgSz w:w="11906" w:h="16838"/>
      <w:pgMar w:top="993" w:right="1133" w:bottom="1134" w:left="993" w:header="708" w:footer="708" w:gutter="0"/>
      <w:pgBorders w:offsetFrom="page">
        <w:top w:val="flowersBlockPrint" w:sz="14" w:space="24" w:color="365F91" w:themeColor="accent1" w:themeShade="BF"/>
        <w:left w:val="flowersBlockPrint" w:sz="14" w:space="24" w:color="365F91" w:themeColor="accent1" w:themeShade="BF"/>
        <w:bottom w:val="flowersBlockPrint" w:sz="14" w:space="24" w:color="365F91" w:themeColor="accent1" w:themeShade="BF"/>
        <w:right w:val="flowersBlockPrint" w:sz="1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B56"/>
    <w:multiLevelType w:val="multilevel"/>
    <w:tmpl w:val="CCD0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21203"/>
    <w:multiLevelType w:val="multilevel"/>
    <w:tmpl w:val="4B9E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66F50"/>
    <w:rsid w:val="00007A70"/>
    <w:rsid w:val="00040F1A"/>
    <w:rsid w:val="000510A7"/>
    <w:rsid w:val="0005417E"/>
    <w:rsid w:val="00077284"/>
    <w:rsid w:val="000F7E08"/>
    <w:rsid w:val="00101910"/>
    <w:rsid w:val="00102A9E"/>
    <w:rsid w:val="001076FE"/>
    <w:rsid w:val="0013448B"/>
    <w:rsid w:val="00166F50"/>
    <w:rsid w:val="00167C12"/>
    <w:rsid w:val="00197FEE"/>
    <w:rsid w:val="001A46C9"/>
    <w:rsid w:val="001F259F"/>
    <w:rsid w:val="00233981"/>
    <w:rsid w:val="002547EB"/>
    <w:rsid w:val="00287372"/>
    <w:rsid w:val="00290719"/>
    <w:rsid w:val="002A1877"/>
    <w:rsid w:val="002E027D"/>
    <w:rsid w:val="00302318"/>
    <w:rsid w:val="00305753"/>
    <w:rsid w:val="00331E0C"/>
    <w:rsid w:val="0035316D"/>
    <w:rsid w:val="00395E54"/>
    <w:rsid w:val="003B1536"/>
    <w:rsid w:val="003C020F"/>
    <w:rsid w:val="003D52D5"/>
    <w:rsid w:val="003D6291"/>
    <w:rsid w:val="003E0E0A"/>
    <w:rsid w:val="00421339"/>
    <w:rsid w:val="00425396"/>
    <w:rsid w:val="00454EAA"/>
    <w:rsid w:val="00460D5B"/>
    <w:rsid w:val="004700E4"/>
    <w:rsid w:val="004B5264"/>
    <w:rsid w:val="00520FD7"/>
    <w:rsid w:val="00532005"/>
    <w:rsid w:val="00542622"/>
    <w:rsid w:val="00545F50"/>
    <w:rsid w:val="005715A7"/>
    <w:rsid w:val="00587CE1"/>
    <w:rsid w:val="005A2956"/>
    <w:rsid w:val="005C4791"/>
    <w:rsid w:val="005D279D"/>
    <w:rsid w:val="005D36D0"/>
    <w:rsid w:val="0065027E"/>
    <w:rsid w:val="00671976"/>
    <w:rsid w:val="006F02C0"/>
    <w:rsid w:val="006F205E"/>
    <w:rsid w:val="00711E80"/>
    <w:rsid w:val="00724718"/>
    <w:rsid w:val="007309C1"/>
    <w:rsid w:val="00737088"/>
    <w:rsid w:val="007545B9"/>
    <w:rsid w:val="00765322"/>
    <w:rsid w:val="007718AB"/>
    <w:rsid w:val="007848BE"/>
    <w:rsid w:val="007934B1"/>
    <w:rsid w:val="007B6EB0"/>
    <w:rsid w:val="008435C1"/>
    <w:rsid w:val="0089400D"/>
    <w:rsid w:val="009133AB"/>
    <w:rsid w:val="0091405D"/>
    <w:rsid w:val="00925077"/>
    <w:rsid w:val="00925301"/>
    <w:rsid w:val="00932D7F"/>
    <w:rsid w:val="0094164B"/>
    <w:rsid w:val="00963844"/>
    <w:rsid w:val="00965EB3"/>
    <w:rsid w:val="00995753"/>
    <w:rsid w:val="009E1AE4"/>
    <w:rsid w:val="009E4EFB"/>
    <w:rsid w:val="00A33F05"/>
    <w:rsid w:val="00A41889"/>
    <w:rsid w:val="00A7473D"/>
    <w:rsid w:val="00A767B7"/>
    <w:rsid w:val="00AB5AC5"/>
    <w:rsid w:val="00AB7A76"/>
    <w:rsid w:val="00AC2C54"/>
    <w:rsid w:val="00AD4CAA"/>
    <w:rsid w:val="00AE37E6"/>
    <w:rsid w:val="00B0169B"/>
    <w:rsid w:val="00B03E9B"/>
    <w:rsid w:val="00B10C3D"/>
    <w:rsid w:val="00B15ADF"/>
    <w:rsid w:val="00B2625F"/>
    <w:rsid w:val="00B71683"/>
    <w:rsid w:val="00B802D3"/>
    <w:rsid w:val="00BE4051"/>
    <w:rsid w:val="00BF3C01"/>
    <w:rsid w:val="00C235D9"/>
    <w:rsid w:val="00C420D4"/>
    <w:rsid w:val="00C43163"/>
    <w:rsid w:val="00C45C66"/>
    <w:rsid w:val="00C81728"/>
    <w:rsid w:val="00C842ED"/>
    <w:rsid w:val="00C85122"/>
    <w:rsid w:val="00C975BD"/>
    <w:rsid w:val="00CC4FB9"/>
    <w:rsid w:val="00D17F69"/>
    <w:rsid w:val="00D56D40"/>
    <w:rsid w:val="00D65496"/>
    <w:rsid w:val="00D74B82"/>
    <w:rsid w:val="00D8605B"/>
    <w:rsid w:val="00DC5B89"/>
    <w:rsid w:val="00DE3D89"/>
    <w:rsid w:val="00DF2B87"/>
    <w:rsid w:val="00E10F9D"/>
    <w:rsid w:val="00E11E8F"/>
    <w:rsid w:val="00E251F0"/>
    <w:rsid w:val="00E31E6D"/>
    <w:rsid w:val="00E50D64"/>
    <w:rsid w:val="00E51525"/>
    <w:rsid w:val="00E61846"/>
    <w:rsid w:val="00E72A7F"/>
    <w:rsid w:val="00E72BA3"/>
    <w:rsid w:val="00E82D54"/>
    <w:rsid w:val="00E86EE4"/>
    <w:rsid w:val="00E930EE"/>
    <w:rsid w:val="00E937F7"/>
    <w:rsid w:val="00EC3F7E"/>
    <w:rsid w:val="00EE0BED"/>
    <w:rsid w:val="00EE2899"/>
    <w:rsid w:val="00EE553B"/>
    <w:rsid w:val="00EF6359"/>
    <w:rsid w:val="00F247C4"/>
    <w:rsid w:val="00F4660D"/>
    <w:rsid w:val="00F46B1C"/>
    <w:rsid w:val="00FB2261"/>
    <w:rsid w:val="00FD26F3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Марина</cp:lastModifiedBy>
  <cp:revision>27</cp:revision>
  <dcterms:created xsi:type="dcterms:W3CDTF">2019-09-24T20:35:00Z</dcterms:created>
  <dcterms:modified xsi:type="dcterms:W3CDTF">2019-12-12T12:03:00Z</dcterms:modified>
</cp:coreProperties>
</file>